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Arda Karaduman</w:t>
      </w:r>
    </w:p>
    <w:p>
      <w:pPr>
        <w:spacing w:after="60"/>
        <w:jc w:val="center"/>
      </w:pPr>
      <w:r>
        <w:rPr>
          <w:rFonts w:ascii="Cambria" w:cs="Cambria" w:eastAsia="Cambria" w:hAnsi="Cambria"/>
          <w:i/>
          <w:iCs/>
          <w:color w:val="555555"/>
          <w:sz w:val="22"/>
          <w:szCs w:val="22"/>
        </w:rPr>
        <w:t xml:space="preserve">Kıdemli Geliştirici | Yapay Zeka Meraklısı</w:t>
      </w:r>
    </w:p>
    <w:p>
      <w:pPr>
        <w:pBdr>
          <w:bottom w:val="single" w:color="cccccc" w:sz="1" w:space="6"/>
        </w:pBdr>
        <w:spacing w:after="80"/>
        <w:jc w:val="center"/>
      </w:pPr>
      <w:r>
        <w:rPr>
          <w:rFonts w:ascii="Calibri" w:cs="Calibri" w:eastAsia="Calibri" w:hAnsi="Calibri"/>
          <w:color w:val="2d2d2d"/>
          <w:sz w:val="18"/>
          <w:szCs w:val="18"/>
        </w:rPr>
        <w:t xml:space="preserve">Chofu, Tokyo   ·   akaraduman@gmail.com   ·   https://arda.tr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HAKKIMDA</w:t>
      </w:r>
    </w:p>
    <w:p>
      <w:pPr>
        <w:spacing w:after="60"/>
      </w:pPr>
      <w:r>
        <w:rPr>
          <w:rFonts w:ascii="Cambria" w:cs="Cambria" w:eastAsia="Cambria" w:hAnsi="Cambria"/>
          <w:color w:val="2d2d2d"/>
          <w:sz w:val="20"/>
          <w:szCs w:val="20"/>
        </w:rPr>
        <w:t xml:space="preserve">2004'ten beri Japonya'da yaşayan Kıdemli bir Geliştiriciyim. Programlamayı, kurcalamayı, hacklemeyi severim. Yeni dilleri, frameworkleri kontrol eder, yeni fikirler denerim.</w:t>
      </w:r>
    </w:p>
    <w:p>
      <w:pPr>
        <w:spacing w:after="6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Konuşulan diller:: </w:t>
      </w:r>
      <w:r>
        <w:rPr>
          <w:rFonts w:ascii="Cambria" w:cs="Cambria" w:eastAsia="Cambria" w:hAnsi="Cambria"/>
          <w:color w:val="2d2d2d"/>
          <w:sz w:val="20"/>
          <w:szCs w:val="20"/>
        </w:rPr>
        <w:t xml:space="preserve">Türkçe (Anadil), İngilizce (Anadile Yakın), Japonca (İş)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İŞ DENEYIMI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Sistem Mimarı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Veltra (Tokyo, Uzaktan)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Ocak 2024 - Halen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Genel uygulama ve altyapı mimarisi ve planlaması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Eski sistemlerin MCP entegrasyonu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Monolitik PHP uygulamasından mikroservis mimarisine geçişi denetleme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Ücretli CDN çözümünden kendi geliştirilen CDN servisine geçiş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Denizaşırı ekipler arasında köprü mühendisi olarak görev yapmak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Kıdemli Geliştirici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Gaussy (Tokyo, Uzaktan)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Şubat 2020 - Aralık 2023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Depo yönetimi projesi için geliştirme (Golang)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Gorm, Echo, MySQL kullanarak arka uç geliştirmeyi yönetme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Hubspot, Mailgun, Bugsnag ile 3. parti hizmet entegrasyonu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Goose Migrations ve Testify Suite ile entegrasyon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Vue.js kullanarak bazı ön uç geliştirmeleri (Yönetici sitesi)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Kıdemli Geliştirici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Robotfund (Tokyo, Hibrit)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Mart 2018 - Şubat 2020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LINE fon bilgi platformu tam yığın geliştirilmesi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geliştirme (Ruby on Rails)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LINE API entegrasyonu (LINE Sohbet API'si ile entegrasyon)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Reuters API entegrasyonu (Fonla ilgili verilerin günlük olarak alınması ve işlenmesi)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Fon bilgi platformu Better World'ün tam yığın geliştirilmesi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Ruby on Rails kullanarak arka uç/ön uç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Reuters API entegrasyonu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Sesi sıkıştıran ve önbelleğe alan özel Golang hizmeti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Metin-ses hizmetiyle entegrasyon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Müşteri yanıtını sese dönüştürme ve metin-ses hizmetinin sık kullanılmaması için önbelleğe alma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Go kullanılarak geliştirildi, docker/AWS kullanılarak dağıtıldı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Kıdemli Geliştirme Mühendisi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Allm Inc (Tokyo, Yerinde)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Aralık 2014 - Mart 2018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İçerik paylaşım ve yayınlama platformu için API / Arka Uç geliştirme (ör. Kidint)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Ruby On Rails kullanarak API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AWS Entegrasyonu (S3 varlıkları, SNS bildirimleri)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Angular kullanarak Ön Uç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Sosyal Medya Entegrasyonu ve 3. parti giriş (Facebook, Google)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Perakende BI uygulaması (Followup) için Wifi tabanlı müşteri takip platformu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IoT ve çevre birimleri için bağımsız hizmet geliştirme (Raspberry Pi'de Go lang hizmeti, BLE beacon entegrasyonu)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IoT kitlesel dağıtım ve çevre birimi yönetimi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Go'da API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Triyaj uygulaması JoinTriage için API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Grape (Ruby) kullanarak API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Ön Uç geliştirme (Angular 1.x ve Bootstrap)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CI &amp; CD (GitlabCI &amp; Docker)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Sağlık Hizmetleri için Yapay Zeka Araştırması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Derin sinir ağları kullanarak görüntü sınıflandırma ve tanıma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Makine öğrenimi kullanarak veri analizi ve bölümleme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Geliştirici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Aiming Inc (Tokyo, Yerinde, Sözleşmeli)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Haziran 2014 - Kasım 2014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MMORPG 'Gentosenki Griffin' için API arka uç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Padrino çerçevesi (Ruby) kullanarak API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Sıkı teslim tarihleri olan bir Çevik geliştirme ortamına katılma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Günlük binlerce aktif kullanıcısı olan bir oyun için geliştirme deneyimi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Dev Ops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Kii Inc (Tokyo, Yerinde)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Ağustos 2012 - Mayıs 2014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kullanım takibi ve günlük kaydı (3scale, Varnish-Cache, fluentd)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Ödeme Entegrasyonu (Zuora ve Paypal aracılığıyla)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Bulut Kodu bakımı (node.js)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Geliştirici Portalı geliştirme (Ruby on Rails, Backbone.js)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Çeşitli otomatik görevler (raporlar, Ruby/Bash ile puppet kullanılarak AWS kaynak ayarlaması)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Dev Ops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Mobilous Inc (Tokyo, Yerinde)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Ağustos 2011 - Temmuz 2012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Lider DevOps/CloudOps: İzleme ve otomatik ölçeklendirme ile ölçeklenebilir EC2 bulut altyapısı tasarlama ve uygulama. RoR ile Yönetici panosu entegrasyonu.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Glassfish AppServer bileşenine küçük katılım (Spring çerçevesi üzerinde Java)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PHP/Selenium ile web sayfası otomasyon betiği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Sözleşmeli Geliştirici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Ryde Inc (Tokyo, Uzaktan - Yarı Zamanlı)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Temmuz 2021 - Temmuz 2022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Ruby on Rails, GraphQL kullanarak Ryde hizmetleri (Mobil ve Web) için arka uç geliştirme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Bazı ön uç geliştirmeleri (Yönetici sitesi, Ruby on Rails, React)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Sözleşmeli Geliştirici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Iron.io (ABD, Uzaktan - Yarı Zamanlı)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Temmuz 2017 - Temmuz 2020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Açık Kaynak sunucusuz platformu Iron Functions'ın destek ve bakımı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EĞITIM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Yüksek Lisans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Keio University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2006 - 2008</w:t>
      </w:r>
    </w:p>
    <w:p>
      <w:pPr>
        <w:spacing w:after="3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Bilgisayar Bilimleri alanında Yüksek Lisans derecesi alındı. 2008-2011 yılları arasında Doktora çalışması yapıldı. Araştırma Alanı: Gömülü İşlemci Tasarımı ve Optimizasyonu.</w:t>
      </w:r>
    </w:p>
    <w:p>
      <w:pPr>
        <w:spacing w:after="15" w:before="30"/>
      </w:pPr>
      <w:r>
        <w:rPr>
          <w:rFonts w:ascii="Cambria" w:cs="Cambria" w:eastAsia="Cambria" w:hAnsi="Cambria"/>
          <w:b/>
          <w:bCs/>
          <w:color w:val="1a1a1a"/>
          <w:sz w:val="19"/>
          <w:szCs w:val="19"/>
        </w:rPr>
        <w:t xml:space="preserve">Seçilmiş Makaleler: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2011: Cache Implementation for Echo Instructions on an Embedded Processor (IPSJ Transactions on System LSI Design Methodology(TSLDM7))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2009: Code Compression with Split Echo Instructions (IEICE Transactions on Information and Systems)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2009: Design and Implementation of Echo Instructions for Embedded Processors (Embedded World Conference, Nuremberg Almanya, 2009)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Lisans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Istanbul Bilgi University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2000 - 2004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YETENEKLER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Go, Ruby ve Python'da yetkin. Yeni dilleri hızlıca öğrenebilir.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Arch Linux (CachyOS) &amp; Emacs kullanıcısı. Unix ortamlarında ve shell scripting'de çok rahat.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AWS &amp; GCP'de kapsamlı deneyim. EC2, S3, DynamoDB, SES, IAM, Route53, Cloud Run, Firebase ile uygulamalı deneyim.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React, Vue ve Astro ile frontend geliştirme. Tüm projelerde Tailwind CSS kullanımı.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Node.js/Express ve Go/Echo ile backend geliştirme. Web ve mobil için RESTful ve GraphQL API tasarım deneyimi.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AI/LLM entegrasyonu — Gemini API, Anthropic API, TTS motorları (Edge TTS, Coqui), MCP araçları ile çalışma.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Docker konteynerizasyonu ve CI/CD. Sürekli entegrasyon ve dağıtım uygulamalarının erken benimseyicisi.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Playwright ve go-rod ile tarayıcı otomasyonu ve web scraping.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TDD, BDD, Agile ve GitHub odaklı geliştirme deneyimi.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Vibe kodlama becerileri, kısa sürede çok iş yapabilir. Mevcut kodu bozmadan.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PROJELER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Warex (Backend Geliştirme)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Golang, Gorm, Echo, MySQL, Hubspot, Mailgun, Bugsnag, Goose Migrations, Testify Suite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Gaussy'de Warex projesi için backend geliştirme.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LINE Fon Bilgi Platformu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Ruby on Rails, LINE API, Reuters API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Robotfund'da, LINE ile entegre bir fon bilgi platformunun fullstack geliştirmesi, API geliştirme ve Reuters'tan veri çekme/işleme dahil.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Fon Bilgi Platformu 'Better World'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Ruby on Rails, Reuters API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Robotfund'da, Reuters API entegrasyonu ile bir fon bilgi platformunun fullstack geliştirmesi.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Özel Ses Önbellekleme Servisi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Golang, Docker, AWS, Metin-Konuşma Servisi Entegrasyonu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Robotfund'da, metinden sese dönüştürülmüş sesi sıkıştırmak, önbelleğe almak ve sunmak için Go tabanlı bir servis geliştirildi, API kullanımı azaltıldı.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İçerik Paylaşım ve Yayınlama Platformu (Kidint)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Ruby On Rails, AWS (S3, SNS), Angular, Facebook API, Google API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Allm Inc.'de, AWS entegrasyonu ve sosyal medya girişleri dahil olmak üzere bir içerik paylaşım platformu için API ve backend geliştirme.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Perakende BI Müşteri Takip Platformu (Followup)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Go, Raspberry Pi, BLE Beacons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Allm Inc.'de, perakende iş zekası için WiFi tabanlı bir müşteri takip platformu geliştirildi, Raspberry Pi üzerinde IoT servis geliştirme ve BLE beacon entegrasyonu dahil.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Triyaj Uygulaması 'JoinTriage' (API)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Grape (Ruby), Angular 1.x, Bootstrap, GitlabCI, Docker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Allm Inc.'de, CI/CD kurulumu dahil bir triyaj uygulaması için API ve frontend geliştirme.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MMORPG API Backend 'Gentosenki Griffin'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Padrino (Ruby)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Aiming Inc.'de mobil MMORPG 'Gentosenki Griffin' için API backend geliştirildi.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Portföy Web Sitesi (Bu Proje)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React, TypeScript, Vite, Tailwind CSS, Node.js, PDFKit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Dinamik PDF özgeçmiş oluşturma özelliğine sahip, çok dilli, SSR özellikli bir portföy web sitesi.</w:t>
      </w:r>
    </w:p>
    <w:p>
      <w:pPr>
        <w:spacing w:before="300"/>
        <w:jc w:val="center"/>
      </w:pPr>
      <w:r>
        <w:rPr>
          <w:rFonts w:ascii="Calibri" w:cs="Calibri" w:eastAsia="Calibri" w:hAnsi="Calibri"/>
          <w:color w:val="888888"/>
          <w:sz w:val="16"/>
          <w:szCs w:val="16"/>
        </w:rPr>
        <w:t xml:space="preserve">Oluşturulma Tarihi: 4/7/2026</w:t>
      </w:r>
    </w:p>
    <w:sectPr>
      <w:pgSz w:w="11906" w:h="16838" w:orient="portrait"/>
      <w:pgMar w:top="1000" w:right="1100" w:bottom="85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- Arda Karaduman</dc:title>
  <dc:creator>Arda Karaduman</dc:creator>
  <dc:description>Arda Karaduman Özgeçmişi, Kıdemli Geliştirici</dc:description>
  <cp:lastModifiedBy>Un-named</cp:lastModifiedBy>
  <cp:revision>1</cp:revision>
  <dcterms:created xsi:type="dcterms:W3CDTF">2026-04-07T06:54:12.418Z</dcterms:created>
  <dcterms:modified xsi:type="dcterms:W3CDTF">2026-04-07T06:54:12.418Z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